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8B" w:rsidRPr="00913F62" w:rsidRDefault="0010508B" w:rsidP="00C5483D">
      <w:pPr>
        <w:jc w:val="center"/>
        <w:rPr>
          <w:rFonts w:ascii="等线" w:eastAsia="等线" w:hAnsi="等线"/>
          <w:sz w:val="28"/>
          <w:szCs w:val="28"/>
        </w:rPr>
      </w:pPr>
      <w:bookmarkStart w:id="0" w:name="_GoBack"/>
      <w:r w:rsidRPr="00913F62">
        <w:rPr>
          <w:rFonts w:ascii="等线" w:eastAsia="等线" w:hAnsi="等线" w:hint="eastAsia"/>
          <w:sz w:val="28"/>
          <w:szCs w:val="28"/>
        </w:rPr>
        <w:t>2021</w:t>
      </w:r>
      <w:r w:rsidR="003874BA" w:rsidRPr="00913F62">
        <w:rPr>
          <w:rFonts w:ascii="等线" w:eastAsia="等线" w:hAnsi="等线" w:hint="eastAsia"/>
          <w:sz w:val="28"/>
          <w:szCs w:val="28"/>
        </w:rPr>
        <w:t>年</w:t>
      </w:r>
      <w:r w:rsidRPr="00913F62">
        <w:rPr>
          <w:rFonts w:ascii="等线" w:eastAsia="等线" w:hAnsi="等线" w:hint="eastAsia"/>
          <w:sz w:val="28"/>
          <w:szCs w:val="28"/>
        </w:rPr>
        <w:t>园区教育关工委主题教育《榜样的力量》读书征文评选结果</w:t>
      </w: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548"/>
        <w:gridCol w:w="1170"/>
        <w:gridCol w:w="4395"/>
        <w:gridCol w:w="3685"/>
        <w:gridCol w:w="1134"/>
        <w:gridCol w:w="992"/>
      </w:tblGrid>
      <w:tr w:rsidR="0010508B" w:rsidRPr="00C07B20" w:rsidTr="004A05B7">
        <w:trPr>
          <w:trHeight w:val="5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10508B" w:rsidRPr="00C07B20" w:rsidRDefault="004A05B7" w:rsidP="001050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学校、年级、班级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征文题目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等第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吴奕昀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西安交通大学苏州附属中学高一（17）班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《铮铮风骨 挺立潮头》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刘海云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姵彤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西安交通大学苏州附属初级中学初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《群星向党，闪耀前行》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郭玲玉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苏州工业园区东沙湖实验中学初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《从研制到学习，从关心到影响》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周冀川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苏州工业园区星港学校八（8）班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《闪闪红星下的赤子之心》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杨景程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苏州工业园区金鸡湖学校四（9）班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《做一颗坚韧的小草——榜样给我力量》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沈芯瑶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苏州工业园区金鸡湖学校四（7）班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《一根火柴，群星闪耀》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徐玥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王佳仪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苏州工业园区青剑湖学校八（5）班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《征途漫漫，惟有奋斗》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肖竞泽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褚庆华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马萍轩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苏州工业园区景城学校八（5）班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 伴我成长》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杨朝辉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高奕帆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《不忘初心，牢记使命》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徐明瑜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仇梓亦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苏州工业园区星汇学校四（2）班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《我的党员父亲》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薛越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顾晨曦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苏州工业园区星澜学校八（3）班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《榜样楷模的力量》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曹紫伶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王怡欣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苏州工业园区莲花学校八（5）班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《群星照我前行》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单正玉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朱星玥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苏州工业园区第二实验小学四（1）班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陈汉珍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苏州工业园区翰林小学四（4）班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《榜样指引光明——&lt;群星闪耀伴我行&gt;有感》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李知语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苏州工业园区第三实验小学四（1）班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《天问飞天，开启“星征程”》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史新瑜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朱可欣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苏州工业园区星洲小学五（3）班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王晓轩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徐瑞宁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苏州工业园区星洲小学六（2）班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《山河热望》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张文雯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苏州工业园区车坊实验小学六（4）班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金永明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周志凝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苏州工业园区星海实验中学初二（4）班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《他们》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朱睿欣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4A05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西安交通大学苏州附属初级中学初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（27）班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孙延真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袁小溪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西安交通大学苏州附属初级中学初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《中国力量，中国人》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倪晓君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罗睿祺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苏州工业园区东沙湖实验中学初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郑煜琳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《我们的征途是星辰大海》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王梦怡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徐晟安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苏州工业园区星港学校八（6）班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《仰头望星，不忘前行》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杜灵珍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包榕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苏州工业园区星湾学校五（8）班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《向阳而生，榜样力量》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刘毛娟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姚馨蕊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苏州工业园区星湾学校五（7）班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《党的医生》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张铭月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苏州工业园区金鸡湖学校四（9）班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《中国人的镜子》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邓欣怡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《交错的时空  永恒的信念》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徐晶莹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苏州工业园区青剑湖学校八（4）班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《心向新生》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蔡春丽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孙心怡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《把青春献给党》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顾彩琴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李欣妍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苏州工业园区独墅湖学校八（1）班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《群星闪耀伴我行》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顾彩琴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魏琪芸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苏州工业园区景城学校八（4）班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《星火燎原》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刘惠丽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吴逸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梵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苏州工业园区星汇学校四（8）班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《百年回首》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王怡婷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陈智涵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苏州工业园区星汇学校八（8）班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《阳光明媚，星光璀璨》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陈嘉毓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苏州工业园区娄葑学校六（8）班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《给雷锋的一封信》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张雄锋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徐琳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苏州工业园区唯亭学校七（1）班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《不忘初心，为人民服务》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江楠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穰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金睿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苏州工业园区斜塘学校六（8）班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《少年的种子——&lt;群星闪耀伴我行&gt;读后感》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聂淼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孙冉冉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苏州工业园区星浦学校七（4）班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《星光大道》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刘云燕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衡语欣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苏州工业园区星湖学校八（2）班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张梦茜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苏州工业园区朝前路实验学校八（2）班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《报国志 赤子心》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高乐心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苏州工业园区新城花园小学五（3）班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《奋斗在前线的“勇士”》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钟有容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苏州工业园区星海小学六（5）班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《群星闪耀伴我行》读后感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钱奕忻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苏州工业园区翰林小学五（5）班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《志愿精神照我心——读丛飞故事》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朱佳茗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苏州工业园区东沙湖小学五（17）班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李梦甜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苏州工业园区唯亭实验小学五（9）班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《星星闪烁，照耀我心》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余璐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韩人俊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跨塘实小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虹桥校区五（2）班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《做一颗最小的螺丝钉》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李雨菲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跨塘实小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虹桥校区五（5）班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《赠人玫瑰，手有余香》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许洁纯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张文静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苏州工业园区胜浦实验小学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蔡沁月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苏州工业园区星海实验中学初二（5）班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《你要成为什么样的人》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吴韦成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苏州工业园区第一中学七（3）班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《共同的名字》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史国芳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岳沛铮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苏州工业园区第一中学八（3）班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《我与祖国共成长》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赵梓涵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苏州工业园区星港学校五（3）班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《中国的“保尔柯察金”——吴运铎》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许良艳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朱宸杨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《做夜空中最亮的星》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彭苏萍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武思彤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苏州工业园区星港学校八（7）班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《红色的旗帜 金色的五星》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邱子轩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苏州工业园区星湾学校五（5）班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《追忆党史，展望未来》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梅娇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张千语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苏州工业园区金鸡湖学校八（6）班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《万水同舟》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王晨豫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《行走在春风里》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闵丹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贾如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苏州工业园区青剑湖学校六（8）班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《星耀中华 奋勇前行》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张佳琦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彭琰芸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《守岛，就是守国》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姜添晟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《夜空中最亮的星》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陆亚军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邓梓恩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 伴我成长》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徐昕玥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苏州工业园区景城学校四（2）班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《最美奋斗者----雷锋》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虞思涵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苏州工业园区星澄学校五（5）班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《榜样的力量助我成长》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赵程青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徐紫涵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苏州工业园区星汇学校四（3）班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《群星闪耀伴我行》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骆玲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许可欣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苏州工业园区星汇学校八（1）班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赵明霞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杨仁润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苏州工业园区星澜学校八（4）班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《投以希冀，负以前行》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肖培煊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苏州工业园区星澜学校八（1）班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《钢铁的力量——“铁人精神”》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张乐乐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孟启悦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苏州工业园区东延路实验学校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《群星闪耀，追求卓越》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刘奕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苏州工业园区东延路实验学校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《行动与坚持》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彭新越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周振洋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苏州工业园区东延路实验学校七（1）班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《夜空中最亮的星》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邓庆芳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苏州工业园区莲花学校八（3）班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《当梦想照进现实》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尧熙平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张恩惠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苏州工业园区娄葑学校六（2）班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《吾心归处是敦煌》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叶蕴仪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沈慕涵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苏州工业园区娄葑学校六（4）班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《钟南山:生命的卫士》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陆莉瑾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《星光伴我前行》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奚天雪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王效恒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《孩子们可怎么办》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奚天雪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程子涵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苏州工业园区唯亭学校五（3）班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邱婷婷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周沈韬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苏州工业园区唯亭学校六（7）班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《读红色经典，做强国少年》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高怡菲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苏州工业园区唯亭学校五（3）班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《“人民楷模”王继才》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邱婷婷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孔紫萱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苏州工业园区唯亭学校七（4）班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《那夜，星光如许》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徐芳菲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韦烨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苏州工业园区唯亭学校八（10）班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华心悦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陈嘉毅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苏州工业园区斜塘学校六（6）班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读《钟南山：战役前线的“战士”和“国士”》有感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凌涛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潘恩希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苏州工业园区斜塘学校六（5）班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《最美丽的诗篇——读&lt;群星闪耀伴我行&gt;有感》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苗建青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王文杰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苏州工业园区斜塘学校七（2）班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《向榜样学习》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周来香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康佳睿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苏州工业园区斜塘学校七（2）班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周来香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房新灵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苏州工业园区斜塘学校七（2）班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周来香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彭书宇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《星光闪烁  助我成长》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 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畅李博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《群星闪耀伴我行》读后感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陈思源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苏州工业园区星浦学校五（7）班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潘御舒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苏州工业园区星浦学校七（9）班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《踏遍英雄的轨迹》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许良芳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刘金晶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苏州工业园区星浦学校七（2）班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《逆战》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许良芳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姜智慧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苏州工业园区星湖学校八（7）班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《跟着星光，坚定信仰》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陈琳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苏州工业园区星湖学校八（4）班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《我的榜样》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苏州工业园区朝前路实验学校八（3）班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袁雨佳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苏州工业园区朝前路实验学校八（2）班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黄梓航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苏州工业园区新城花园小学五（1）班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《榜样的力量—焦裕禄》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庞伊然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苏州工业园区新城花园小学五（6）班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《“敦煌的女儿”》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周玉妹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颜辛亦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苏州工业园区星海小学六（1）班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《建党一百年——致敬那些人》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张丹枫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诣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笑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苏州工业园区第二实验小学四（10）班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《致敬榜样 心怀梦想——读&lt;群星闪耀伴我行&gt;有感》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朱皓琰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苏州工业园区第二实验小学四（4）班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《群星闪耀伴我行》读后感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顾志宏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吴宇豪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苏州工业园区翰林小学五（5）班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榜样的力量——读《群星闪耀伴我行》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丁秋茹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苏州工业园区方洲小学六（9）班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吹着榜样的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风前进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——《群星闪耀伴我行》读后感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陶金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晶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苏州工业园区方洲小学六（9）班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从未忘记——《群星闪耀伴我行》读后感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王妙彤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苏州工业园区第三实验小学 四（1）班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史新瑜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向诗语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苏州工业园区第三实验小学 四（1）班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《梅兰芳》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史新瑜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吴奕鸣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苏州工业园区星洲小学六（1）班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《航天精神激励我成长》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张文影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鲍伊璇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苏州工业园区东沙湖小学五（5）班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《向党致敬》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徐笑含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王赫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苏州工业园区东沙湖小学五（10）班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敬文君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张师瑜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苏州工业园区娄葑实验小学五（4）班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《“人生之桥，名为奋斗”》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杨雨伦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苏州工业园区车坊实验小学五（8）班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束会琴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张孟萱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苏州工业园区车坊实验小学六（4）班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金永明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吴和悦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苏州工业园区唯亭实验小学五（12）班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《群星闪耀伴我行》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张圣荟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魏同坤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苏州工业园区唯亭实验小学五（10）班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《南山不倒，钟定人安》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沙荣晨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李雨泽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跨塘实小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虹桥校区五（4）班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《珍惜美好生活》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罗梦可</w:t>
            </w:r>
            <w:proofErr w:type="gram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苏州工业园区胜浦实验小学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0508B" w:rsidRPr="00C07B20" w:rsidTr="004A05B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kern w:val="0"/>
                <w:szCs w:val="21"/>
              </w:rPr>
              <w:t>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徐浩然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苏州工业园区胜浦实验小学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8B" w:rsidRPr="00C07B20" w:rsidRDefault="0010508B" w:rsidP="001050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:rsidR="00C5483D" w:rsidRPr="00C07B20" w:rsidRDefault="00C5483D" w:rsidP="00913F62">
      <w:pPr>
        <w:ind w:right="1260"/>
        <w:rPr>
          <w:rFonts w:ascii="等线" w:eastAsia="等线" w:hAnsi="等线"/>
          <w:szCs w:val="21"/>
        </w:rPr>
      </w:pPr>
    </w:p>
    <w:sectPr w:rsidR="00C5483D" w:rsidRPr="00C07B20" w:rsidSect="00C5483D">
      <w:pgSz w:w="14459" w:h="16840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AF" w:rsidRDefault="00150AAF" w:rsidP="004A05B7">
      <w:r>
        <w:separator/>
      </w:r>
    </w:p>
  </w:endnote>
  <w:endnote w:type="continuationSeparator" w:id="0">
    <w:p w:rsidR="00150AAF" w:rsidRDefault="00150AAF" w:rsidP="004A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AF" w:rsidRDefault="00150AAF" w:rsidP="004A05B7">
      <w:r>
        <w:separator/>
      </w:r>
    </w:p>
  </w:footnote>
  <w:footnote w:type="continuationSeparator" w:id="0">
    <w:p w:rsidR="00150AAF" w:rsidRDefault="00150AAF" w:rsidP="004A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9E"/>
    <w:rsid w:val="000071C6"/>
    <w:rsid w:val="0010508B"/>
    <w:rsid w:val="00150AAF"/>
    <w:rsid w:val="003874BA"/>
    <w:rsid w:val="00387A4F"/>
    <w:rsid w:val="004A05B7"/>
    <w:rsid w:val="005A1EE2"/>
    <w:rsid w:val="005C3D89"/>
    <w:rsid w:val="005F259E"/>
    <w:rsid w:val="00617266"/>
    <w:rsid w:val="00913F62"/>
    <w:rsid w:val="00C07B20"/>
    <w:rsid w:val="00C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9E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387A4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9">
    <w:name w:val="xl69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76">
    <w:name w:val="xl76"/>
    <w:basedOn w:val="a"/>
    <w:rsid w:val="00387A4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A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5B7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5B7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9E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387A4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9">
    <w:name w:val="xl69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76">
    <w:name w:val="xl76"/>
    <w:basedOn w:val="a"/>
    <w:rsid w:val="00387A4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A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5B7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5B7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2021-09-06T08:51:00Z</dcterms:created>
  <dcterms:modified xsi:type="dcterms:W3CDTF">2021-09-06T08:51:00Z</dcterms:modified>
</cp:coreProperties>
</file>